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3491AB" w14:textId="3F28C5C1" w:rsidR="000477D7" w:rsidRPr="00C72BFD" w:rsidRDefault="00C72BFD">
      <w:r>
        <w:rPr>
          <w:b/>
          <w:bCs/>
          <w:i/>
          <w:iCs/>
          <w:u w:val="single"/>
        </w:rPr>
        <w:t>Activity</w:t>
      </w:r>
      <w:r w:rsidRPr="00C72BFD">
        <w:rPr>
          <w:b/>
          <w:bCs/>
          <w:i/>
          <w:iCs/>
          <w:u w:val="single"/>
        </w:rPr>
        <w:t xml:space="preserve"> Lab </w:t>
      </w:r>
      <w:r w:rsidR="008B0CC1">
        <w:rPr>
          <w:b/>
          <w:bCs/>
          <w:i/>
          <w:iCs/>
          <w:u w:val="single"/>
        </w:rPr>
        <w:t>Week 14</w:t>
      </w:r>
      <w:r>
        <w:rPr>
          <w:b/>
          <w:bCs/>
          <w:i/>
          <w:iCs/>
          <w:u w:val="single"/>
        </w:rPr>
        <w:t xml:space="preserve">: </w:t>
      </w:r>
      <w:r>
        <w:t>Use the lecture script as a model to help you.</w:t>
      </w:r>
    </w:p>
    <w:p w14:paraId="23C523AA" w14:textId="77777777" w:rsidR="000477D7" w:rsidRDefault="000477D7">
      <w:pPr>
        <w:rPr>
          <w:u w:val="single"/>
        </w:rPr>
      </w:pPr>
    </w:p>
    <w:p w14:paraId="5CF602BA" w14:textId="250D9903" w:rsidR="000477D7" w:rsidRPr="00C72BFD" w:rsidRDefault="00267EEA">
      <w:pPr>
        <w:rPr>
          <w:b/>
          <w:bCs/>
        </w:rPr>
      </w:pPr>
      <w:r>
        <w:rPr>
          <w:b/>
          <w:bCs/>
        </w:rPr>
        <w:t>Describe</w:t>
      </w:r>
      <w:r w:rsidR="00C72BFD" w:rsidRPr="00C72BFD">
        <w:rPr>
          <w:b/>
          <w:bCs/>
        </w:rPr>
        <w:t xml:space="preserve"> the variables:</w:t>
      </w:r>
    </w:p>
    <w:p w14:paraId="64D38ED5" w14:textId="77777777" w:rsidR="000477D7" w:rsidRDefault="000477D7"/>
    <w:p w14:paraId="16D7F141" w14:textId="77777777" w:rsidR="00267EEA" w:rsidRPr="00267EEA" w:rsidRDefault="00267EEA" w:rsidP="00267EEA">
      <w:pPr>
        <w:rPr>
          <w:rFonts w:cs="Mangal"/>
          <w:szCs w:val="21"/>
        </w:rPr>
      </w:pPr>
      <w:r w:rsidRPr="00267EEA">
        <w:rPr>
          <w:rFonts w:cs="Mangal"/>
          <w:szCs w:val="21"/>
        </w:rPr>
        <w:t>In your working with the data, get to know the variables and think how you would describe them in your measures sub-section of your methods section of a report.</w:t>
      </w:r>
    </w:p>
    <w:p w14:paraId="754EF64B" w14:textId="77777777" w:rsidR="00267EEA" w:rsidRPr="00267EEA" w:rsidRDefault="00267EEA" w:rsidP="00267EEA">
      <w:pPr>
        <w:rPr>
          <w:rFonts w:cs="Mangal"/>
          <w:szCs w:val="21"/>
        </w:rPr>
      </w:pPr>
    </w:p>
    <w:p w14:paraId="714B9779" w14:textId="77777777" w:rsidR="00267EEA" w:rsidRPr="00267EEA" w:rsidRDefault="00267EEA" w:rsidP="00267EEA">
      <w:pPr>
        <w:rPr>
          <w:rFonts w:cs="Mangal"/>
          <w:szCs w:val="21"/>
        </w:rPr>
      </w:pPr>
      <w:r w:rsidRPr="00267EEA">
        <w:rPr>
          <w:rFonts w:cs="Mangal"/>
          <w:szCs w:val="21"/>
        </w:rPr>
        <w:t xml:space="preserve">  - Are they continuous / categorical?  </w:t>
      </w:r>
    </w:p>
    <w:p w14:paraId="7BFF0373" w14:textId="03534DA3" w:rsidR="00267EEA" w:rsidRPr="00267EEA" w:rsidRDefault="00267EEA" w:rsidP="00267EEA">
      <w:pPr>
        <w:rPr>
          <w:rFonts w:cs="Mangal"/>
          <w:szCs w:val="21"/>
        </w:rPr>
      </w:pPr>
      <w:r w:rsidRPr="00267EEA">
        <w:rPr>
          <w:rFonts w:cs="Mangal"/>
          <w:szCs w:val="21"/>
        </w:rPr>
        <w:t xml:space="preserve">  - If categorical, how many levels do they have? Which one have you coded as the reference level?</w:t>
      </w:r>
      <w:r>
        <w:rPr>
          <w:rFonts w:cs="Mangal"/>
          <w:szCs w:val="21"/>
        </w:rPr>
        <w:t xml:space="preserve"> </w:t>
      </w:r>
    </w:p>
    <w:p w14:paraId="013454C8" w14:textId="77777777" w:rsidR="00267EEA" w:rsidRPr="00267EEA" w:rsidRDefault="00267EEA" w:rsidP="00267EEA">
      <w:pPr>
        <w:rPr>
          <w:rFonts w:cs="Mangal"/>
          <w:szCs w:val="21"/>
        </w:rPr>
      </w:pPr>
      <w:r w:rsidRPr="00267EEA">
        <w:rPr>
          <w:rFonts w:cs="Mangal"/>
          <w:szCs w:val="21"/>
        </w:rPr>
        <w:t xml:space="preserve">  - Tell your reader which is your outcome variable (`Y`)</w:t>
      </w:r>
    </w:p>
    <w:p w14:paraId="431E2EDD" w14:textId="4FA535D3" w:rsidR="000477D7" w:rsidRDefault="00267EEA" w:rsidP="00267EEA">
      <w:pPr>
        <w:rPr>
          <w:rFonts w:cs="Mangal"/>
          <w:szCs w:val="21"/>
        </w:rPr>
      </w:pPr>
      <w:r w:rsidRPr="00267EEA">
        <w:rPr>
          <w:rFonts w:cs="Mangal"/>
          <w:szCs w:val="21"/>
        </w:rPr>
        <w:t xml:space="preserve">  - Report the predictor variables (</w:t>
      </w:r>
      <w:proofErr w:type="spellStart"/>
      <w:r w:rsidRPr="00267EEA">
        <w:rPr>
          <w:rFonts w:cs="Mangal"/>
          <w:szCs w:val="21"/>
        </w:rPr>
        <w:t>Xs</w:t>
      </w:r>
      <w:proofErr w:type="spellEnd"/>
      <w:r w:rsidRPr="00267EEA">
        <w:rPr>
          <w:rFonts w:cs="Mangal"/>
          <w:szCs w:val="21"/>
        </w:rPr>
        <w:t>)</w:t>
      </w:r>
    </w:p>
    <w:p w14:paraId="52C41171" w14:textId="77777777" w:rsidR="00267EEA" w:rsidRDefault="00267EEA" w:rsidP="00267EEA">
      <w:pPr>
        <w:rPr>
          <w:rFonts w:cs="Mangal"/>
          <w:szCs w:val="21"/>
        </w:rPr>
      </w:pPr>
    </w:p>
    <w:p w14:paraId="3E78FDE6" w14:textId="77777777" w:rsidR="00267EEA" w:rsidRDefault="00267EEA" w:rsidP="00267EEA">
      <w:pPr>
        <w:rPr>
          <w:b/>
          <w:bCs/>
        </w:rPr>
      </w:pPr>
      <w:r w:rsidRPr="00267EEA">
        <w:rPr>
          <w:b/>
          <w:bCs/>
        </w:rPr>
        <w:t>Descriptive Statistics:</w:t>
      </w:r>
    </w:p>
    <w:p w14:paraId="009170D9" w14:textId="77777777" w:rsidR="00267EEA" w:rsidRPr="00267EEA" w:rsidRDefault="00267EEA" w:rsidP="00267EEA">
      <w:pPr>
        <w:rPr>
          <w:b/>
          <w:bCs/>
        </w:rPr>
      </w:pPr>
    </w:p>
    <w:p w14:paraId="42B12C15" w14:textId="77777777" w:rsidR="00267EEA" w:rsidRDefault="00267EEA" w:rsidP="00267EEA">
      <w:r>
        <w:t xml:space="preserve">  - Calculate and report the number of observations on your categorical variables, and means and standard deviations for your continuous variables</w:t>
      </w:r>
    </w:p>
    <w:p w14:paraId="4CCD1663" w14:textId="21F4FF11" w:rsidR="00267EEA" w:rsidRDefault="00267EEA" w:rsidP="00267EEA">
      <w:r>
        <w:t xml:space="preserve">  - Describe your sample and their demographics.</w:t>
      </w:r>
    </w:p>
    <w:p w14:paraId="0ACF5F87" w14:textId="77777777" w:rsidR="00267EEA" w:rsidRDefault="00267EEA">
      <w:pPr>
        <w:rPr>
          <w:b/>
          <w:bCs/>
          <w:u w:val="single"/>
        </w:rPr>
      </w:pPr>
    </w:p>
    <w:p w14:paraId="1A7650B7" w14:textId="2DD6217C" w:rsidR="000477D7" w:rsidRPr="00C72BFD" w:rsidRDefault="00C72BFD">
      <w:pPr>
        <w:rPr>
          <w:b/>
          <w:bCs/>
          <w:u w:val="single"/>
        </w:rPr>
      </w:pPr>
      <w:r w:rsidRPr="00C72BFD">
        <w:rPr>
          <w:b/>
          <w:bCs/>
          <w:u w:val="single"/>
        </w:rPr>
        <w:t>Mediation analysis – 4 step approach</w:t>
      </w:r>
    </w:p>
    <w:p w14:paraId="480329F6" w14:textId="77777777" w:rsidR="000477D7" w:rsidRDefault="000477D7"/>
    <w:p w14:paraId="3C6DA606" w14:textId="01711B5E" w:rsidR="000477D7" w:rsidRDefault="00C72BFD">
      <w:r>
        <w:t xml:space="preserve">Step 1:  Total effect: </w:t>
      </w:r>
      <w:r w:rsidR="00267EEA">
        <w:t>Write and ru</w:t>
      </w:r>
      <w:r>
        <w:t>n the code</w:t>
      </w:r>
      <w:r w:rsidR="00267EEA">
        <w:t xml:space="preserve"> for simple regression on total effect pathway </w:t>
      </w:r>
      <w:proofErr w:type="gramStart"/>
      <w:r w:rsidR="00267EEA">
        <w:t>c,</w:t>
      </w:r>
      <w:r>
        <w:t xml:space="preserve"> and</w:t>
      </w:r>
      <w:proofErr w:type="gramEnd"/>
      <w:r>
        <w:t xml:space="preserve"> write a short paragraph of results</w:t>
      </w:r>
      <w:r w:rsidR="00267EEA">
        <w:t>. Check the assumptions of a mediation analysis – state which ones apply and whether they are confirmed or not.</w:t>
      </w:r>
    </w:p>
    <w:p w14:paraId="5586FDFC" w14:textId="77777777" w:rsidR="000477D7" w:rsidRDefault="000477D7"/>
    <w:p w14:paraId="36CA832A" w14:textId="15E4C01E" w:rsidR="000477D7" w:rsidRDefault="00C72BFD">
      <w:r>
        <w:t xml:space="preserve">Step 2: Indirect effect path a: </w:t>
      </w:r>
      <w:r w:rsidR="00267EEA">
        <w:t>Write and r</w:t>
      </w:r>
      <w:r>
        <w:t xml:space="preserve">un the code </w:t>
      </w:r>
      <w:r w:rsidR="00267EEA">
        <w:t xml:space="preserve">for simple regression on </w:t>
      </w:r>
      <w:r w:rsidR="00267EEA">
        <w:t>indirect</w:t>
      </w:r>
      <w:r w:rsidR="00267EEA">
        <w:t xml:space="preserve"> pathway</w:t>
      </w:r>
      <w:r w:rsidR="00267EEA">
        <w:t xml:space="preserve"> a,</w:t>
      </w:r>
      <w:r w:rsidR="00267EEA">
        <w:t xml:space="preserve"> </w:t>
      </w:r>
      <w:r>
        <w:t xml:space="preserve">and write a short paragraph </w:t>
      </w:r>
      <w:proofErr w:type="gramStart"/>
      <w:r>
        <w:t xml:space="preserve">of </w:t>
      </w:r>
      <w:r w:rsidR="00267EEA">
        <w:t xml:space="preserve"> results</w:t>
      </w:r>
      <w:proofErr w:type="gramEnd"/>
      <w:r w:rsidR="00267EEA">
        <w:t>. Check the assumptions of a mediation analysis – state which ones apply and whether they are confirmed or not.</w:t>
      </w:r>
    </w:p>
    <w:p w14:paraId="1216BB33" w14:textId="77777777" w:rsidR="000477D7" w:rsidRDefault="000477D7"/>
    <w:p w14:paraId="0D185E4F" w14:textId="1E655CCE" w:rsidR="000477D7" w:rsidRDefault="00C72BFD">
      <w:r>
        <w:t xml:space="preserve">Step 3 &amp; 4: Indirect effect path b and direct effect path: </w:t>
      </w:r>
      <w:r w:rsidR="00267EEA">
        <w:t>Write and r</w:t>
      </w:r>
      <w:r>
        <w:t>un the code</w:t>
      </w:r>
      <w:r w:rsidR="00267EEA">
        <w:t xml:space="preserve"> </w:t>
      </w:r>
      <w:r w:rsidR="00267EEA">
        <w:t xml:space="preserve">for </w:t>
      </w:r>
      <w:r w:rsidR="00267EEA">
        <w:t xml:space="preserve">multiple </w:t>
      </w:r>
      <w:r w:rsidR="00267EEA">
        <w:t xml:space="preserve">regression on </w:t>
      </w:r>
      <w:r w:rsidR="00267EEA">
        <w:t>indirect</w:t>
      </w:r>
      <w:r w:rsidR="00267EEA">
        <w:t xml:space="preserve"> pathway</w:t>
      </w:r>
      <w:r w:rsidR="00267EEA">
        <w:t xml:space="preserve"> b and direct pathway c-</w:t>
      </w:r>
      <w:proofErr w:type="gramStart"/>
      <w:r w:rsidR="00267EEA">
        <w:t>prime,</w:t>
      </w:r>
      <w:r>
        <w:t xml:space="preserve"> and</w:t>
      </w:r>
      <w:proofErr w:type="gramEnd"/>
      <w:r>
        <w:t xml:space="preserve"> write a short paragraph of results.</w:t>
      </w:r>
      <w:r w:rsidR="00267EEA">
        <w:t xml:space="preserve"> </w:t>
      </w:r>
      <w:r w:rsidR="00267EEA">
        <w:t>Check the assumptions of a mediation analysis – state which ones apply and whether they are confirmed or not.</w:t>
      </w:r>
    </w:p>
    <w:p w14:paraId="7AE6BAD0" w14:textId="77777777" w:rsidR="000477D7" w:rsidRDefault="000477D7"/>
    <w:p w14:paraId="22A7D5AF" w14:textId="77777777" w:rsidR="000477D7" w:rsidRPr="00C72BFD" w:rsidRDefault="00C72BFD">
      <w:pPr>
        <w:rPr>
          <w:b/>
          <w:bCs/>
          <w:u w:val="single"/>
        </w:rPr>
      </w:pPr>
      <w:r w:rsidRPr="00C72BFD">
        <w:rPr>
          <w:b/>
          <w:bCs/>
          <w:u w:val="single"/>
        </w:rPr>
        <w:t>Questions</w:t>
      </w:r>
    </w:p>
    <w:p w14:paraId="1BBD5147" w14:textId="77777777" w:rsidR="000477D7" w:rsidRDefault="000477D7">
      <w:pPr>
        <w:rPr>
          <w:u w:val="single"/>
        </w:rPr>
      </w:pPr>
    </w:p>
    <w:p w14:paraId="48E3C056" w14:textId="14B83C9F" w:rsidR="000477D7" w:rsidRDefault="00C72BFD">
      <w:pPr>
        <w:numPr>
          <w:ilvl w:val="0"/>
          <w:numId w:val="1"/>
        </w:numPr>
      </w:pPr>
      <w:r>
        <w:t>Is there a total effect</w:t>
      </w:r>
      <w:r w:rsidR="00267EEA">
        <w:t xml:space="preserve"> (path c)</w:t>
      </w:r>
      <w:r>
        <w:t>?</w:t>
      </w:r>
    </w:p>
    <w:p w14:paraId="64567387" w14:textId="77777777" w:rsidR="000477D7" w:rsidRDefault="00C72BFD">
      <w:pPr>
        <w:numPr>
          <w:ilvl w:val="1"/>
          <w:numId w:val="1"/>
        </w:numPr>
      </w:pPr>
      <w:r>
        <w:t>Value:</w:t>
      </w:r>
    </w:p>
    <w:p w14:paraId="3C56FD45" w14:textId="77777777" w:rsidR="00267EEA" w:rsidRDefault="00267EEA" w:rsidP="00267EEA">
      <w:pPr>
        <w:ind w:left="1080"/>
      </w:pPr>
    </w:p>
    <w:p w14:paraId="639AE0C0" w14:textId="68D110C6" w:rsidR="000477D7" w:rsidRDefault="00C72BFD">
      <w:pPr>
        <w:numPr>
          <w:ilvl w:val="0"/>
          <w:numId w:val="1"/>
        </w:numPr>
      </w:pPr>
      <w:r>
        <w:t>Is there an indirect path effect for X predicting the mediator M</w:t>
      </w:r>
      <w:r w:rsidR="00267EEA">
        <w:t xml:space="preserve"> (indirect a)</w:t>
      </w:r>
      <w:r>
        <w:t>?</w:t>
      </w:r>
    </w:p>
    <w:p w14:paraId="47AD165E" w14:textId="77777777" w:rsidR="000477D7" w:rsidRDefault="00C72BFD">
      <w:pPr>
        <w:numPr>
          <w:ilvl w:val="1"/>
          <w:numId w:val="1"/>
        </w:numPr>
      </w:pPr>
      <w:r>
        <w:t>Value:</w:t>
      </w:r>
    </w:p>
    <w:p w14:paraId="75A86F0F" w14:textId="77777777" w:rsidR="00267EEA" w:rsidRDefault="00267EEA" w:rsidP="00267EEA">
      <w:pPr>
        <w:ind w:left="1080"/>
      </w:pPr>
    </w:p>
    <w:p w14:paraId="563FEE36" w14:textId="77777777" w:rsidR="000477D7" w:rsidRDefault="000477D7">
      <w:pPr>
        <w:numPr>
          <w:ilvl w:val="0"/>
          <w:numId w:val="1"/>
        </w:numPr>
      </w:pPr>
    </w:p>
    <w:p w14:paraId="6DA27431" w14:textId="14D1DF28" w:rsidR="000477D7" w:rsidRDefault="00C72BFD">
      <w:pPr>
        <w:numPr>
          <w:ilvl w:val="1"/>
          <w:numId w:val="1"/>
        </w:numPr>
      </w:pPr>
      <w:r>
        <w:t>Is there an effect for indirect path of mediator M on outcome Y</w:t>
      </w:r>
      <w:r w:rsidR="00267EEA">
        <w:t xml:space="preserve"> (indirect b)</w:t>
      </w:r>
      <w:r>
        <w:t>?</w:t>
      </w:r>
    </w:p>
    <w:p w14:paraId="0C506F32" w14:textId="77777777" w:rsidR="000477D7" w:rsidRDefault="00C72BFD">
      <w:pPr>
        <w:numPr>
          <w:ilvl w:val="2"/>
          <w:numId w:val="1"/>
        </w:numPr>
      </w:pPr>
      <w:r>
        <w:t>Value:</w:t>
      </w:r>
    </w:p>
    <w:p w14:paraId="3F9D9E05" w14:textId="77777777" w:rsidR="00267EEA" w:rsidRDefault="00267EEA" w:rsidP="00267EEA">
      <w:pPr>
        <w:ind w:left="1440"/>
      </w:pPr>
    </w:p>
    <w:p w14:paraId="04C67A27" w14:textId="7412364B" w:rsidR="000477D7" w:rsidRDefault="00C72BFD" w:rsidP="00267EEA">
      <w:pPr>
        <w:numPr>
          <w:ilvl w:val="1"/>
          <w:numId w:val="1"/>
        </w:numPr>
      </w:pPr>
      <w:r>
        <w:t xml:space="preserve">Is there an effect of direct path of X on </w:t>
      </w:r>
      <w:r w:rsidR="002D0B64">
        <w:t>Y</w:t>
      </w:r>
      <w:r w:rsidR="00267EEA">
        <w:t xml:space="preserve"> (direct effect c’)</w:t>
      </w:r>
      <w:r>
        <w:t>?</w:t>
      </w:r>
    </w:p>
    <w:p w14:paraId="4D48EB5B" w14:textId="77777777" w:rsidR="000477D7" w:rsidRDefault="00C72BFD">
      <w:pPr>
        <w:numPr>
          <w:ilvl w:val="2"/>
          <w:numId w:val="1"/>
        </w:numPr>
      </w:pPr>
      <w:r>
        <w:t>Value:</w:t>
      </w:r>
    </w:p>
    <w:p w14:paraId="686FB02E" w14:textId="77777777" w:rsidR="00267EEA" w:rsidRDefault="00267EEA" w:rsidP="00267EEA">
      <w:pPr>
        <w:ind w:left="1440"/>
      </w:pPr>
    </w:p>
    <w:p w14:paraId="0179DCF3" w14:textId="77777777" w:rsidR="000477D7" w:rsidRDefault="00C72BFD">
      <w:pPr>
        <w:numPr>
          <w:ilvl w:val="0"/>
          <w:numId w:val="1"/>
        </w:numPr>
      </w:pPr>
      <w:r>
        <w:t>Is there a mediated effect of coffee on problem solving?</w:t>
      </w:r>
    </w:p>
    <w:p w14:paraId="270307CA" w14:textId="77777777" w:rsidR="00267EEA" w:rsidRDefault="00267EEA" w:rsidP="00267EEA">
      <w:pPr>
        <w:ind w:left="720"/>
      </w:pPr>
    </w:p>
    <w:p w14:paraId="691FD2B1" w14:textId="4DBDF027" w:rsidR="00267EEA" w:rsidRDefault="00C72BFD" w:rsidP="00267EEA">
      <w:pPr>
        <w:numPr>
          <w:ilvl w:val="0"/>
          <w:numId w:val="1"/>
        </w:numPr>
      </w:pPr>
      <w:r>
        <w:t>If so, what type of mediation is it?</w:t>
      </w:r>
    </w:p>
    <w:p w14:paraId="319BB654" w14:textId="77777777" w:rsidR="00267EEA" w:rsidRDefault="00267EEA" w:rsidP="00267EEA">
      <w:pPr>
        <w:pStyle w:val="ListParagraph"/>
      </w:pPr>
    </w:p>
    <w:p w14:paraId="0C4ECCEF" w14:textId="4EC82B04" w:rsidR="000477D7" w:rsidRPr="00267EEA" w:rsidRDefault="00267EEA" w:rsidP="00267EEA">
      <w:pPr>
        <w:numPr>
          <w:ilvl w:val="0"/>
          <w:numId w:val="1"/>
        </w:numPr>
      </w:pPr>
      <w:r>
        <w:lastRenderedPageBreak/>
        <w:t xml:space="preserve">Write a couple of sentences to explain </w:t>
      </w:r>
      <w:r>
        <w:rPr>
          <w:color w:val="000000"/>
        </w:rPr>
        <w:t>w</w:t>
      </w:r>
      <w:r w:rsidR="00C72BFD" w:rsidRPr="00267EEA">
        <w:rPr>
          <w:color w:val="000000"/>
        </w:rPr>
        <w:t xml:space="preserve">hy have you decided that type of mediation? </w:t>
      </w:r>
    </w:p>
    <w:p w14:paraId="4618A565" w14:textId="77777777" w:rsidR="000477D7" w:rsidRDefault="000477D7"/>
    <w:p w14:paraId="72AA62E5" w14:textId="77777777" w:rsidR="000477D7" w:rsidRPr="00C72BFD" w:rsidRDefault="00C72BFD">
      <w:pPr>
        <w:rPr>
          <w:b/>
          <w:bCs/>
          <w:u w:val="single"/>
        </w:rPr>
      </w:pPr>
      <w:r w:rsidRPr="00C72BFD">
        <w:rPr>
          <w:b/>
          <w:bCs/>
          <w:u w:val="single"/>
        </w:rPr>
        <w:t>Bootstrap method</w:t>
      </w:r>
    </w:p>
    <w:p w14:paraId="0DA0D2E5" w14:textId="77777777" w:rsidR="000477D7" w:rsidRDefault="000477D7">
      <w:pPr>
        <w:rPr>
          <w:u w:val="single"/>
        </w:rPr>
      </w:pPr>
    </w:p>
    <w:p w14:paraId="6DC75DA6" w14:textId="52F49E08" w:rsidR="000477D7" w:rsidRDefault="00C72BFD">
      <w:r>
        <w:t>Run the bootstrap method</w:t>
      </w:r>
    </w:p>
    <w:p w14:paraId="0D5F6E1A" w14:textId="46B85092" w:rsidR="000B6BEA" w:rsidRDefault="000B6BEA">
      <w:r>
        <w:t xml:space="preserve">Report the following values to 2 </w:t>
      </w:r>
      <w:proofErr w:type="spellStart"/>
      <w:r>
        <w:t>dp</w:t>
      </w:r>
      <w:proofErr w:type="spellEnd"/>
      <w:r>
        <w:t>.</w:t>
      </w:r>
    </w:p>
    <w:p w14:paraId="1460ADEE" w14:textId="77777777" w:rsidR="000477D7" w:rsidRDefault="000477D7"/>
    <w:p w14:paraId="5BFD4A6B" w14:textId="77777777" w:rsidR="000477D7" w:rsidRDefault="00C72BFD">
      <w:pPr>
        <w:numPr>
          <w:ilvl w:val="0"/>
          <w:numId w:val="2"/>
        </w:numPr>
      </w:pPr>
      <w:r>
        <w:t>What is the average causal mediation effect value?</w:t>
      </w:r>
    </w:p>
    <w:p w14:paraId="1F1CC53D" w14:textId="77777777" w:rsidR="000477D7" w:rsidRDefault="00C72BFD">
      <w:pPr>
        <w:numPr>
          <w:ilvl w:val="1"/>
          <w:numId w:val="2"/>
        </w:numPr>
      </w:pPr>
      <w:r>
        <w:t>Value:</w:t>
      </w:r>
    </w:p>
    <w:p w14:paraId="4AEE7425" w14:textId="77777777" w:rsidR="00267EEA" w:rsidRDefault="00267EEA" w:rsidP="00267EEA"/>
    <w:p w14:paraId="2DC76AE3" w14:textId="77777777" w:rsidR="000477D7" w:rsidRDefault="00C72BFD">
      <w:pPr>
        <w:numPr>
          <w:ilvl w:val="0"/>
          <w:numId w:val="2"/>
        </w:numPr>
      </w:pPr>
      <w:r>
        <w:t>What is the average direct effect value?</w:t>
      </w:r>
    </w:p>
    <w:p w14:paraId="565C4302" w14:textId="77777777" w:rsidR="000477D7" w:rsidRDefault="00C72BFD">
      <w:pPr>
        <w:numPr>
          <w:ilvl w:val="1"/>
          <w:numId w:val="2"/>
        </w:numPr>
      </w:pPr>
      <w:r>
        <w:t>Value:</w:t>
      </w:r>
    </w:p>
    <w:p w14:paraId="1828A643" w14:textId="77777777" w:rsidR="00267EEA" w:rsidRDefault="00267EEA" w:rsidP="00267EEA"/>
    <w:p w14:paraId="29D5017E" w14:textId="498DA062" w:rsidR="00267EEA" w:rsidRDefault="00C72BFD" w:rsidP="00267EEA">
      <w:pPr>
        <w:numPr>
          <w:ilvl w:val="0"/>
          <w:numId w:val="2"/>
        </w:numPr>
      </w:pPr>
      <w:r>
        <w:t>What is the total effect value?</w:t>
      </w:r>
    </w:p>
    <w:p w14:paraId="4A1C04DE" w14:textId="594E9A74" w:rsidR="000477D7" w:rsidRDefault="00C72BFD">
      <w:pPr>
        <w:numPr>
          <w:ilvl w:val="1"/>
          <w:numId w:val="2"/>
        </w:numPr>
      </w:pPr>
      <w:r>
        <w:t>Value</w:t>
      </w:r>
    </w:p>
    <w:p w14:paraId="00FC4978" w14:textId="77777777" w:rsidR="00267EEA" w:rsidRDefault="00267EEA" w:rsidP="00267EEA"/>
    <w:p w14:paraId="2FF38DD8" w14:textId="77777777" w:rsidR="000477D7" w:rsidRDefault="00C72BFD">
      <w:pPr>
        <w:numPr>
          <w:ilvl w:val="0"/>
          <w:numId w:val="2"/>
        </w:numPr>
      </w:pPr>
      <w:r>
        <w:t>What proportion of variance goes through the indirect pathway?</w:t>
      </w:r>
    </w:p>
    <w:p w14:paraId="2D955F1A" w14:textId="77777777" w:rsidR="000477D7" w:rsidRDefault="00C72BFD">
      <w:pPr>
        <w:numPr>
          <w:ilvl w:val="1"/>
          <w:numId w:val="2"/>
        </w:numPr>
      </w:pPr>
      <w:r>
        <w:t>Value:</w:t>
      </w:r>
    </w:p>
    <w:p w14:paraId="566E34CC" w14:textId="77777777" w:rsidR="000477D7" w:rsidRDefault="000477D7"/>
    <w:p w14:paraId="00B0D928" w14:textId="77777777" w:rsidR="00267EEA" w:rsidRDefault="00267EEA"/>
    <w:p w14:paraId="5CEC5378" w14:textId="699B2A40" w:rsidR="000477D7" w:rsidRDefault="00C72BFD">
      <w:r>
        <w:t>Draw the mediation analysis diagram with the correct values on the pathways.</w:t>
      </w:r>
    </w:p>
    <w:p w14:paraId="714B08DE" w14:textId="77777777" w:rsidR="000477D7" w:rsidRDefault="000477D7"/>
    <w:p w14:paraId="66A02A87" w14:textId="299036C2" w:rsidR="000477D7" w:rsidRDefault="00267EEA">
      <w:r>
        <w:t>Write a paragraph to r</w:t>
      </w:r>
      <w:r w:rsidR="00C72BFD">
        <w:t>eport the</w:t>
      </w:r>
      <w:r>
        <w:t xml:space="preserve"> conditions of the</w:t>
      </w:r>
      <w:r w:rsidR="00C72BFD">
        <w:t xml:space="preserve"> bootstrap analysis and the results</w:t>
      </w:r>
      <w:r>
        <w:t xml:space="preserve"> from the bootstrap analysis.</w:t>
      </w:r>
    </w:p>
    <w:p w14:paraId="43C8B593" w14:textId="77777777" w:rsidR="000477D7" w:rsidRDefault="000477D7"/>
    <w:sectPr w:rsidR="000477D7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Liberation Serif">
    <w:altName w:val="Times New Roman"/>
    <w:panose1 w:val="020B0604020202020204"/>
    <w:charset w:val="01"/>
    <w:family w:val="roman"/>
    <w:pitch w:val="variable"/>
  </w:font>
  <w:font w:name="Noto Serif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31315"/>
    <w:multiLevelType w:val="multilevel"/>
    <w:tmpl w:val="664E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A1550A8"/>
    <w:multiLevelType w:val="multilevel"/>
    <w:tmpl w:val="205843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1621E3"/>
    <w:multiLevelType w:val="hybridMultilevel"/>
    <w:tmpl w:val="831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B20A1"/>
    <w:multiLevelType w:val="multilevel"/>
    <w:tmpl w:val="DCB841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267741">
    <w:abstractNumId w:val="0"/>
  </w:num>
  <w:num w:numId="2" w16cid:durableId="1676612778">
    <w:abstractNumId w:val="1"/>
  </w:num>
  <w:num w:numId="3" w16cid:durableId="669647661">
    <w:abstractNumId w:val="3"/>
  </w:num>
  <w:num w:numId="4" w16cid:durableId="876117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7D7"/>
    <w:rsid w:val="000477D7"/>
    <w:rsid w:val="000B6BEA"/>
    <w:rsid w:val="001E7DD1"/>
    <w:rsid w:val="00267EEA"/>
    <w:rsid w:val="002D0B64"/>
    <w:rsid w:val="008B0CC1"/>
    <w:rsid w:val="00C72BFD"/>
    <w:rsid w:val="00CE755A"/>
    <w:rsid w:val="00F0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F78BA"/>
  <w15:docId w15:val="{913672B0-561F-E14A-9AAC-449C2972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1E7DD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Mills, Emma</dc:creator>
  <dc:description/>
  <cp:lastModifiedBy>Mills, Emma</cp:lastModifiedBy>
  <cp:revision>3</cp:revision>
  <dcterms:created xsi:type="dcterms:W3CDTF">2025-01-27T18:28:00Z</dcterms:created>
  <dcterms:modified xsi:type="dcterms:W3CDTF">2025-01-27T18:28:00Z</dcterms:modified>
  <dc:language>en-GB</dc:language>
</cp:coreProperties>
</file>